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37" w:rsidRPr="00772589" w:rsidRDefault="00330C2F" w:rsidP="00330C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2589">
        <w:rPr>
          <w:rFonts w:ascii="Times New Roman" w:hAnsi="Times New Roman" w:cs="Times New Roman"/>
          <w:b/>
          <w:sz w:val="26"/>
          <w:szCs w:val="26"/>
        </w:rPr>
        <w:t>ОПМ «ДОЛЖНИК»</w:t>
      </w:r>
    </w:p>
    <w:p w:rsidR="005A11CA" w:rsidRPr="00772589" w:rsidRDefault="005A11CA" w:rsidP="00330C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0C2F" w:rsidRPr="00772589" w:rsidRDefault="0011285C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>На территории обслуживаемой МО МВД Р</w:t>
      </w:r>
      <w:r w:rsidR="00D23DB9" w:rsidRPr="00772589">
        <w:rPr>
          <w:rFonts w:ascii="Times New Roman" w:hAnsi="Times New Roman" w:cs="Times New Roman"/>
          <w:sz w:val="26"/>
          <w:szCs w:val="26"/>
        </w:rPr>
        <w:t>оссии «Невьянский» в период с 14.06.2021</w:t>
      </w:r>
      <w:r w:rsidRPr="00772589">
        <w:rPr>
          <w:rFonts w:ascii="Times New Roman" w:hAnsi="Times New Roman" w:cs="Times New Roman"/>
          <w:sz w:val="26"/>
          <w:szCs w:val="26"/>
        </w:rPr>
        <w:t xml:space="preserve"> по 1</w:t>
      </w:r>
      <w:r w:rsidR="00D23DB9" w:rsidRPr="00772589">
        <w:rPr>
          <w:rFonts w:ascii="Times New Roman" w:hAnsi="Times New Roman" w:cs="Times New Roman"/>
          <w:sz w:val="26"/>
          <w:szCs w:val="26"/>
        </w:rPr>
        <w:t>8</w:t>
      </w:r>
      <w:r w:rsidRPr="00772589">
        <w:rPr>
          <w:rFonts w:ascii="Times New Roman" w:hAnsi="Times New Roman" w:cs="Times New Roman"/>
          <w:sz w:val="26"/>
          <w:szCs w:val="26"/>
        </w:rPr>
        <w:t>.06.202</w:t>
      </w:r>
      <w:r w:rsidR="00D23DB9" w:rsidRPr="00772589">
        <w:rPr>
          <w:rFonts w:ascii="Times New Roman" w:hAnsi="Times New Roman" w:cs="Times New Roman"/>
          <w:sz w:val="26"/>
          <w:szCs w:val="26"/>
        </w:rPr>
        <w:t>1</w:t>
      </w:r>
      <w:r w:rsidRPr="00772589">
        <w:rPr>
          <w:rFonts w:ascii="Times New Roman" w:hAnsi="Times New Roman" w:cs="Times New Roman"/>
          <w:sz w:val="26"/>
          <w:szCs w:val="26"/>
        </w:rPr>
        <w:t xml:space="preserve"> года проходит оперативно – профилактическое мероприятие</w:t>
      </w:r>
      <w:r w:rsidR="005757A8" w:rsidRPr="00772589">
        <w:rPr>
          <w:rFonts w:ascii="Times New Roman" w:hAnsi="Times New Roman" w:cs="Times New Roman"/>
          <w:sz w:val="26"/>
          <w:szCs w:val="26"/>
        </w:rPr>
        <w:t xml:space="preserve"> «ДОЛЖНИК»</w:t>
      </w:r>
      <w:r w:rsidRPr="00772589">
        <w:rPr>
          <w:rFonts w:ascii="Times New Roman" w:hAnsi="Times New Roman" w:cs="Times New Roman"/>
          <w:sz w:val="26"/>
          <w:szCs w:val="26"/>
        </w:rPr>
        <w:t>.</w:t>
      </w:r>
    </w:p>
    <w:p w:rsidR="00593554" w:rsidRPr="00772589" w:rsidRDefault="00593554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 xml:space="preserve">Данное мероприятие направлено на повышение эффективности работы по взысканию административных штрафов. </w:t>
      </w:r>
    </w:p>
    <w:p w:rsidR="00593554" w:rsidRPr="00772589" w:rsidRDefault="00593554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>За 5 месяцев 2021 года сотрудниками полиции было направлено на рассмотрение в суд</w:t>
      </w:r>
      <w:r w:rsidR="00035BB5">
        <w:rPr>
          <w:rFonts w:ascii="Times New Roman" w:hAnsi="Times New Roman" w:cs="Times New Roman"/>
          <w:sz w:val="26"/>
          <w:szCs w:val="26"/>
        </w:rPr>
        <w:t xml:space="preserve"> 230</w:t>
      </w:r>
      <w:r w:rsidRPr="00772589">
        <w:rPr>
          <w:rFonts w:ascii="Times New Roman" w:hAnsi="Times New Roman" w:cs="Times New Roman"/>
          <w:sz w:val="26"/>
          <w:szCs w:val="26"/>
        </w:rPr>
        <w:t xml:space="preserve"> протокола об административной ответственности по ч. 1 ст. 20.25 КоАП РФ, из которых по </w:t>
      </w:r>
      <w:r w:rsidR="00035BB5">
        <w:rPr>
          <w:rFonts w:ascii="Times New Roman" w:hAnsi="Times New Roman" w:cs="Times New Roman"/>
          <w:sz w:val="26"/>
          <w:szCs w:val="26"/>
        </w:rPr>
        <w:t xml:space="preserve">59 </w:t>
      </w:r>
      <w:r w:rsidRPr="00772589">
        <w:rPr>
          <w:rFonts w:ascii="Times New Roman" w:hAnsi="Times New Roman" w:cs="Times New Roman"/>
          <w:sz w:val="26"/>
          <w:szCs w:val="26"/>
        </w:rPr>
        <w:t xml:space="preserve">административным правонарушениям мерой административного наказания было вынесено решение о назначении наказания в виде административного ареста, по </w:t>
      </w:r>
      <w:r w:rsidR="00035BB5">
        <w:rPr>
          <w:rFonts w:ascii="Times New Roman" w:hAnsi="Times New Roman" w:cs="Times New Roman"/>
          <w:sz w:val="26"/>
          <w:szCs w:val="26"/>
        </w:rPr>
        <w:t>31</w:t>
      </w:r>
      <w:r w:rsidRPr="00772589">
        <w:rPr>
          <w:rFonts w:ascii="Times New Roman" w:hAnsi="Times New Roman" w:cs="Times New Roman"/>
          <w:sz w:val="26"/>
          <w:szCs w:val="26"/>
        </w:rPr>
        <w:t xml:space="preserve"> правонарушени</w:t>
      </w:r>
      <w:r w:rsidR="00035BB5">
        <w:rPr>
          <w:rFonts w:ascii="Times New Roman" w:hAnsi="Times New Roman" w:cs="Times New Roman"/>
          <w:sz w:val="26"/>
          <w:szCs w:val="26"/>
        </w:rPr>
        <w:t>ю</w:t>
      </w:r>
      <w:r w:rsidRPr="00772589">
        <w:rPr>
          <w:rFonts w:ascii="Times New Roman" w:hAnsi="Times New Roman" w:cs="Times New Roman"/>
          <w:sz w:val="26"/>
          <w:szCs w:val="26"/>
        </w:rPr>
        <w:t xml:space="preserve"> мерой административного наказания – обязательные работы, по </w:t>
      </w:r>
      <w:r w:rsidR="00035BB5">
        <w:rPr>
          <w:rFonts w:ascii="Times New Roman" w:hAnsi="Times New Roman" w:cs="Times New Roman"/>
          <w:sz w:val="26"/>
          <w:szCs w:val="26"/>
        </w:rPr>
        <w:t>83</w:t>
      </w:r>
      <w:r w:rsidRPr="00772589">
        <w:rPr>
          <w:rFonts w:ascii="Times New Roman" w:hAnsi="Times New Roman" w:cs="Times New Roman"/>
          <w:sz w:val="26"/>
          <w:szCs w:val="26"/>
        </w:rPr>
        <w:t xml:space="preserve"> административному правонару</w:t>
      </w:r>
      <w:bookmarkStart w:id="0" w:name="_GoBack"/>
      <w:bookmarkEnd w:id="0"/>
      <w:r w:rsidRPr="00772589">
        <w:rPr>
          <w:rFonts w:ascii="Times New Roman" w:hAnsi="Times New Roman" w:cs="Times New Roman"/>
          <w:sz w:val="26"/>
          <w:szCs w:val="26"/>
        </w:rPr>
        <w:t>шению – штраф в двукратном размере от суммы неуплаченного штрафа.</w:t>
      </w:r>
    </w:p>
    <w:p w:rsidR="00DC5B17" w:rsidRPr="00772589" w:rsidRDefault="00DC5B17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>Напоминаем, что в соответствии со ст. 32.2 КоАП РФ «Об административных правонарушениях» штраф за совершенное правонарушение должен быть оплачен не позднее шестидесяти дней со дня вступления его в законную силу. Лица, не уплатившие штраф в установленный законом срок, привлекаются к административной ответственности п ст. 20.25 КоАП РФ «Уклонение от исполнения административного наказания», за которое предусмотрена ответственность в виде наложения административного штрафа в двукратном размере от суммы неуплаченного штрафа,</w:t>
      </w:r>
      <w:r w:rsidR="004961ED" w:rsidRPr="00772589">
        <w:rPr>
          <w:rFonts w:ascii="Times New Roman" w:hAnsi="Times New Roman" w:cs="Times New Roman"/>
          <w:sz w:val="26"/>
          <w:szCs w:val="26"/>
        </w:rPr>
        <w:t xml:space="preserve"> но не менее одной тысячи рублей, обязательные работы на срок до пятидесяти часов, либо административный арест на срок до пятнадцати суток.</w:t>
      </w:r>
    </w:p>
    <w:p w:rsidR="004961ED" w:rsidRPr="00772589" w:rsidRDefault="004961ED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>Зачастую нарушители забывают заплатить штраф вовремя. В этом случае соответствующие материалы направляются судебному приставу-исполнителю для взыскания суммы штрафа в принудительном порядке, где нарушителю придется дополнительно заплатить исполнительный сбор.</w:t>
      </w:r>
    </w:p>
    <w:p w:rsidR="00D23DB9" w:rsidRPr="00772589" w:rsidRDefault="00D23DB9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 xml:space="preserve">Так за прошедший период 2021 года к административной ответственности привлечено </w:t>
      </w:r>
      <w:r w:rsidR="00035BB5">
        <w:rPr>
          <w:rFonts w:ascii="Times New Roman" w:hAnsi="Times New Roman" w:cs="Times New Roman"/>
          <w:sz w:val="26"/>
          <w:szCs w:val="26"/>
        </w:rPr>
        <w:t xml:space="preserve">1343 </w:t>
      </w:r>
      <w:r w:rsidRPr="00772589">
        <w:rPr>
          <w:rFonts w:ascii="Times New Roman" w:hAnsi="Times New Roman" w:cs="Times New Roman"/>
          <w:sz w:val="26"/>
          <w:szCs w:val="26"/>
        </w:rPr>
        <w:t>граждан</w:t>
      </w:r>
      <w:r w:rsidR="00035BB5">
        <w:rPr>
          <w:rFonts w:ascii="Times New Roman" w:hAnsi="Times New Roman" w:cs="Times New Roman"/>
          <w:sz w:val="26"/>
          <w:szCs w:val="26"/>
        </w:rPr>
        <w:t>ина</w:t>
      </w:r>
      <w:r w:rsidRPr="00772589">
        <w:rPr>
          <w:rFonts w:ascii="Times New Roman" w:hAnsi="Times New Roman" w:cs="Times New Roman"/>
          <w:sz w:val="26"/>
          <w:szCs w:val="26"/>
        </w:rPr>
        <w:t xml:space="preserve"> за совершения административных правонарушений. </w:t>
      </w:r>
    </w:p>
    <w:p w:rsidR="005A11CA" w:rsidRPr="00772589" w:rsidRDefault="0011285C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 xml:space="preserve">Сотрудники ГИБДД в очередной раз напоминают о том, что своевременная уплата административного штрафа заканчивается </w:t>
      </w:r>
      <w:r w:rsidR="005757A8" w:rsidRPr="00772589">
        <w:rPr>
          <w:rFonts w:ascii="Times New Roman" w:hAnsi="Times New Roman" w:cs="Times New Roman"/>
          <w:sz w:val="26"/>
          <w:szCs w:val="26"/>
        </w:rPr>
        <w:br/>
      </w:r>
      <w:r w:rsidRPr="00772589">
        <w:rPr>
          <w:rFonts w:ascii="Times New Roman" w:hAnsi="Times New Roman" w:cs="Times New Roman"/>
          <w:sz w:val="26"/>
          <w:szCs w:val="26"/>
        </w:rPr>
        <w:t xml:space="preserve">по истечении шестидесяти дней со дня вступления постановления </w:t>
      </w:r>
      <w:r w:rsidR="005757A8" w:rsidRPr="00772589">
        <w:rPr>
          <w:rFonts w:ascii="Times New Roman" w:hAnsi="Times New Roman" w:cs="Times New Roman"/>
          <w:sz w:val="26"/>
          <w:szCs w:val="26"/>
        </w:rPr>
        <w:br/>
      </w:r>
      <w:r w:rsidRPr="00772589">
        <w:rPr>
          <w:rFonts w:ascii="Times New Roman" w:hAnsi="Times New Roman" w:cs="Times New Roman"/>
          <w:sz w:val="26"/>
          <w:szCs w:val="26"/>
        </w:rPr>
        <w:t xml:space="preserve">о наложении административного штрафа в законную силу. </w:t>
      </w:r>
    </w:p>
    <w:p w:rsidR="009E6CA2" w:rsidRPr="00772589" w:rsidRDefault="009E6CA2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 xml:space="preserve">Для получения информации о сумме задолженности по штрафам, правилах и сроках их оплаты можно обратиться в МО МВД России «Невьянский» (ул. Матвеева 6) в </w:t>
      </w:r>
      <w:proofErr w:type="spellStart"/>
      <w:r w:rsidRPr="0077258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961ED" w:rsidRPr="00772589">
        <w:rPr>
          <w:rFonts w:ascii="Times New Roman" w:hAnsi="Times New Roman" w:cs="Times New Roman"/>
          <w:sz w:val="26"/>
          <w:szCs w:val="26"/>
        </w:rPr>
        <w:t>.</w:t>
      </w:r>
      <w:r w:rsidRPr="00772589">
        <w:rPr>
          <w:rFonts w:ascii="Times New Roman" w:hAnsi="Times New Roman" w:cs="Times New Roman"/>
          <w:sz w:val="26"/>
          <w:szCs w:val="26"/>
        </w:rPr>
        <w:t xml:space="preserve"> №29</w:t>
      </w:r>
      <w:r w:rsidR="004961ED" w:rsidRPr="00772589">
        <w:rPr>
          <w:rFonts w:ascii="Times New Roman" w:hAnsi="Times New Roman" w:cs="Times New Roman"/>
          <w:sz w:val="26"/>
          <w:szCs w:val="26"/>
        </w:rPr>
        <w:t xml:space="preserve"> и 28</w:t>
      </w:r>
      <w:r w:rsidRPr="00772589">
        <w:rPr>
          <w:rFonts w:ascii="Times New Roman" w:hAnsi="Times New Roman" w:cs="Times New Roman"/>
          <w:sz w:val="26"/>
          <w:szCs w:val="26"/>
        </w:rPr>
        <w:t>. Лица, уплатившие штраф,</w:t>
      </w:r>
      <w:r w:rsidR="005757A8" w:rsidRPr="00772589">
        <w:rPr>
          <w:rFonts w:ascii="Times New Roman" w:hAnsi="Times New Roman" w:cs="Times New Roman"/>
          <w:sz w:val="26"/>
          <w:szCs w:val="26"/>
        </w:rPr>
        <w:br/>
      </w:r>
      <w:r w:rsidRPr="00772589">
        <w:rPr>
          <w:rFonts w:ascii="Times New Roman" w:hAnsi="Times New Roman" w:cs="Times New Roman"/>
          <w:sz w:val="26"/>
          <w:szCs w:val="26"/>
        </w:rPr>
        <w:t xml:space="preserve"> в целях информирования </w:t>
      </w:r>
      <w:r w:rsidR="005757A8" w:rsidRPr="00772589">
        <w:rPr>
          <w:rFonts w:ascii="Times New Roman" w:hAnsi="Times New Roman" w:cs="Times New Roman"/>
          <w:sz w:val="26"/>
          <w:szCs w:val="26"/>
        </w:rPr>
        <w:t xml:space="preserve">об оплате штрафа, так же могут обратиться </w:t>
      </w:r>
      <w:r w:rsidR="005757A8" w:rsidRPr="00772589">
        <w:rPr>
          <w:rFonts w:ascii="Times New Roman" w:hAnsi="Times New Roman" w:cs="Times New Roman"/>
          <w:sz w:val="26"/>
          <w:szCs w:val="26"/>
        </w:rPr>
        <w:br/>
        <w:t xml:space="preserve">по указанному адресу. Все штрафы неоплаченные в срок, будут взысканы </w:t>
      </w:r>
      <w:r w:rsidR="005757A8" w:rsidRPr="00772589">
        <w:rPr>
          <w:rFonts w:ascii="Times New Roman" w:hAnsi="Times New Roman" w:cs="Times New Roman"/>
          <w:sz w:val="26"/>
          <w:szCs w:val="26"/>
        </w:rPr>
        <w:br/>
        <w:t xml:space="preserve">в принудительном порядке через службу судебных приставов. </w:t>
      </w:r>
    </w:p>
    <w:p w:rsidR="00772589" w:rsidRPr="00772589" w:rsidRDefault="00772589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>МО МВД России «Невьянский» рекомендует гражданам не ждать принудительных мер взыскания, а своевременно оплачивать сумму штрафа.</w:t>
      </w:r>
    </w:p>
    <w:p w:rsidR="005757A8" w:rsidRPr="00772589" w:rsidRDefault="005757A8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757A8" w:rsidRPr="00772589" w:rsidRDefault="005757A8" w:rsidP="005A11C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757A8" w:rsidRPr="00772589" w:rsidRDefault="005757A8" w:rsidP="005757A8">
      <w:pPr>
        <w:spacing w:after="0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772589">
        <w:rPr>
          <w:rFonts w:ascii="Times New Roman" w:hAnsi="Times New Roman" w:cs="Times New Roman"/>
          <w:sz w:val="26"/>
          <w:szCs w:val="26"/>
        </w:rPr>
        <w:t>ОГИБДД МО МВД России «Невьянский»</w:t>
      </w:r>
    </w:p>
    <w:sectPr w:rsidR="005757A8" w:rsidRPr="00772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D3"/>
    <w:rsid w:val="000100A7"/>
    <w:rsid w:val="00020F30"/>
    <w:rsid w:val="00022583"/>
    <w:rsid w:val="00031CB9"/>
    <w:rsid w:val="00035BB5"/>
    <w:rsid w:val="00044578"/>
    <w:rsid w:val="00047923"/>
    <w:rsid w:val="00050E9B"/>
    <w:rsid w:val="0005546F"/>
    <w:rsid w:val="00056E68"/>
    <w:rsid w:val="0006052C"/>
    <w:rsid w:val="000612B0"/>
    <w:rsid w:val="00080382"/>
    <w:rsid w:val="000B124E"/>
    <w:rsid w:val="000B4944"/>
    <w:rsid w:val="000C5235"/>
    <w:rsid w:val="000C6D08"/>
    <w:rsid w:val="000D4DFE"/>
    <w:rsid w:val="000D6E23"/>
    <w:rsid w:val="000F1372"/>
    <w:rsid w:val="000F6B55"/>
    <w:rsid w:val="001012B8"/>
    <w:rsid w:val="001058D2"/>
    <w:rsid w:val="0011285C"/>
    <w:rsid w:val="00112EAD"/>
    <w:rsid w:val="00114E6E"/>
    <w:rsid w:val="001201FE"/>
    <w:rsid w:val="0012188E"/>
    <w:rsid w:val="0012578C"/>
    <w:rsid w:val="001257C2"/>
    <w:rsid w:val="00127D13"/>
    <w:rsid w:val="00133794"/>
    <w:rsid w:val="00136E43"/>
    <w:rsid w:val="0014096D"/>
    <w:rsid w:val="00150BFC"/>
    <w:rsid w:val="00155F37"/>
    <w:rsid w:val="0016310D"/>
    <w:rsid w:val="001637FE"/>
    <w:rsid w:val="00165AD7"/>
    <w:rsid w:val="00167463"/>
    <w:rsid w:val="00170605"/>
    <w:rsid w:val="0017274A"/>
    <w:rsid w:val="001A33DE"/>
    <w:rsid w:val="001C272C"/>
    <w:rsid w:val="001C6C45"/>
    <w:rsid w:val="001C72AF"/>
    <w:rsid w:val="001D1CFE"/>
    <w:rsid w:val="001E5524"/>
    <w:rsid w:val="001F6B33"/>
    <w:rsid w:val="00201377"/>
    <w:rsid w:val="00201A3F"/>
    <w:rsid w:val="00213CB8"/>
    <w:rsid w:val="002301AA"/>
    <w:rsid w:val="0024163C"/>
    <w:rsid w:val="00241E55"/>
    <w:rsid w:val="002430F1"/>
    <w:rsid w:val="00250510"/>
    <w:rsid w:val="0025109B"/>
    <w:rsid w:val="00253EFD"/>
    <w:rsid w:val="00262B16"/>
    <w:rsid w:val="00262B4C"/>
    <w:rsid w:val="00263D94"/>
    <w:rsid w:val="00272D85"/>
    <w:rsid w:val="0028102B"/>
    <w:rsid w:val="002867FF"/>
    <w:rsid w:val="00292397"/>
    <w:rsid w:val="002A4262"/>
    <w:rsid w:val="002A4D6D"/>
    <w:rsid w:val="002A7434"/>
    <w:rsid w:val="002B0117"/>
    <w:rsid w:val="002B31FA"/>
    <w:rsid w:val="002E2C9A"/>
    <w:rsid w:val="002E4052"/>
    <w:rsid w:val="002E7970"/>
    <w:rsid w:val="002F05C3"/>
    <w:rsid w:val="00301187"/>
    <w:rsid w:val="00303B80"/>
    <w:rsid w:val="00304441"/>
    <w:rsid w:val="00313BEA"/>
    <w:rsid w:val="003153B4"/>
    <w:rsid w:val="00321519"/>
    <w:rsid w:val="00321C56"/>
    <w:rsid w:val="00322BFE"/>
    <w:rsid w:val="00330C2F"/>
    <w:rsid w:val="00334340"/>
    <w:rsid w:val="003348FB"/>
    <w:rsid w:val="003354B0"/>
    <w:rsid w:val="00341A52"/>
    <w:rsid w:val="00343088"/>
    <w:rsid w:val="003460BF"/>
    <w:rsid w:val="00346ED4"/>
    <w:rsid w:val="003541CD"/>
    <w:rsid w:val="00363D08"/>
    <w:rsid w:val="00380F5A"/>
    <w:rsid w:val="00393C65"/>
    <w:rsid w:val="003A6046"/>
    <w:rsid w:val="003B083E"/>
    <w:rsid w:val="003B1E3B"/>
    <w:rsid w:val="003C7095"/>
    <w:rsid w:val="003D0149"/>
    <w:rsid w:val="003D3133"/>
    <w:rsid w:val="003D658B"/>
    <w:rsid w:val="003E24E8"/>
    <w:rsid w:val="003F534D"/>
    <w:rsid w:val="00402258"/>
    <w:rsid w:val="00404228"/>
    <w:rsid w:val="00404BC0"/>
    <w:rsid w:val="0040542D"/>
    <w:rsid w:val="00412BA2"/>
    <w:rsid w:val="00416217"/>
    <w:rsid w:val="0044106F"/>
    <w:rsid w:val="0044278B"/>
    <w:rsid w:val="00463FF4"/>
    <w:rsid w:val="00472C5E"/>
    <w:rsid w:val="004732F5"/>
    <w:rsid w:val="004872B7"/>
    <w:rsid w:val="00494F58"/>
    <w:rsid w:val="004961ED"/>
    <w:rsid w:val="004A588B"/>
    <w:rsid w:val="004A643A"/>
    <w:rsid w:val="004C1863"/>
    <w:rsid w:val="004C6CCD"/>
    <w:rsid w:val="004D09C4"/>
    <w:rsid w:val="004E2210"/>
    <w:rsid w:val="004E2762"/>
    <w:rsid w:val="004E2DE3"/>
    <w:rsid w:val="004E31D3"/>
    <w:rsid w:val="004F0839"/>
    <w:rsid w:val="00501F77"/>
    <w:rsid w:val="00506D86"/>
    <w:rsid w:val="005148A7"/>
    <w:rsid w:val="00516173"/>
    <w:rsid w:val="00516CC2"/>
    <w:rsid w:val="0053062F"/>
    <w:rsid w:val="00534BD4"/>
    <w:rsid w:val="00540693"/>
    <w:rsid w:val="005451AC"/>
    <w:rsid w:val="00546CD3"/>
    <w:rsid w:val="005559DE"/>
    <w:rsid w:val="00561BCB"/>
    <w:rsid w:val="0057022C"/>
    <w:rsid w:val="0057478D"/>
    <w:rsid w:val="005757A8"/>
    <w:rsid w:val="00591B99"/>
    <w:rsid w:val="00593554"/>
    <w:rsid w:val="005967CA"/>
    <w:rsid w:val="005A11CA"/>
    <w:rsid w:val="005A1805"/>
    <w:rsid w:val="005A3C9E"/>
    <w:rsid w:val="005A74FB"/>
    <w:rsid w:val="005B3949"/>
    <w:rsid w:val="005C7017"/>
    <w:rsid w:val="005D0630"/>
    <w:rsid w:val="005E25C8"/>
    <w:rsid w:val="005E2D06"/>
    <w:rsid w:val="005E5CBE"/>
    <w:rsid w:val="005F150C"/>
    <w:rsid w:val="005F4521"/>
    <w:rsid w:val="0060269F"/>
    <w:rsid w:val="00613A28"/>
    <w:rsid w:val="00622AE2"/>
    <w:rsid w:val="006310CD"/>
    <w:rsid w:val="006315D0"/>
    <w:rsid w:val="006402E7"/>
    <w:rsid w:val="00654990"/>
    <w:rsid w:val="0066078D"/>
    <w:rsid w:val="00661B73"/>
    <w:rsid w:val="00673D80"/>
    <w:rsid w:val="00682389"/>
    <w:rsid w:val="00682BE7"/>
    <w:rsid w:val="00686025"/>
    <w:rsid w:val="006943D9"/>
    <w:rsid w:val="006B1226"/>
    <w:rsid w:val="006B4F47"/>
    <w:rsid w:val="006C1DA8"/>
    <w:rsid w:val="006C6EF9"/>
    <w:rsid w:val="006D4483"/>
    <w:rsid w:val="006E1F4E"/>
    <w:rsid w:val="006E4804"/>
    <w:rsid w:val="006E6A5A"/>
    <w:rsid w:val="0071191B"/>
    <w:rsid w:val="00717749"/>
    <w:rsid w:val="00723092"/>
    <w:rsid w:val="00737DC9"/>
    <w:rsid w:val="007425E5"/>
    <w:rsid w:val="00746E1F"/>
    <w:rsid w:val="007521CD"/>
    <w:rsid w:val="007605FB"/>
    <w:rsid w:val="00764AB4"/>
    <w:rsid w:val="00767A46"/>
    <w:rsid w:val="00770017"/>
    <w:rsid w:val="00772589"/>
    <w:rsid w:val="00781ACE"/>
    <w:rsid w:val="00783072"/>
    <w:rsid w:val="00794D22"/>
    <w:rsid w:val="0079787F"/>
    <w:rsid w:val="007A3440"/>
    <w:rsid w:val="007B1A80"/>
    <w:rsid w:val="007C1A51"/>
    <w:rsid w:val="007C2234"/>
    <w:rsid w:val="007C3C22"/>
    <w:rsid w:val="007C4115"/>
    <w:rsid w:val="007C4AC2"/>
    <w:rsid w:val="007D2D21"/>
    <w:rsid w:val="007D5431"/>
    <w:rsid w:val="007D5714"/>
    <w:rsid w:val="007E1FE7"/>
    <w:rsid w:val="007E69C8"/>
    <w:rsid w:val="007F7D61"/>
    <w:rsid w:val="00801491"/>
    <w:rsid w:val="00805653"/>
    <w:rsid w:val="00823C8A"/>
    <w:rsid w:val="00832A1B"/>
    <w:rsid w:val="008365B5"/>
    <w:rsid w:val="00841C0B"/>
    <w:rsid w:val="00850169"/>
    <w:rsid w:val="008512BC"/>
    <w:rsid w:val="008566DD"/>
    <w:rsid w:val="008749A0"/>
    <w:rsid w:val="00875B44"/>
    <w:rsid w:val="008811E6"/>
    <w:rsid w:val="00881380"/>
    <w:rsid w:val="00882355"/>
    <w:rsid w:val="00883996"/>
    <w:rsid w:val="00890E94"/>
    <w:rsid w:val="008B156D"/>
    <w:rsid w:val="008C5711"/>
    <w:rsid w:val="008D43E4"/>
    <w:rsid w:val="008D492E"/>
    <w:rsid w:val="008D5275"/>
    <w:rsid w:val="008D6B45"/>
    <w:rsid w:val="008E440F"/>
    <w:rsid w:val="008F5134"/>
    <w:rsid w:val="009062F8"/>
    <w:rsid w:val="00906713"/>
    <w:rsid w:val="0090750C"/>
    <w:rsid w:val="00920BC7"/>
    <w:rsid w:val="00931DD5"/>
    <w:rsid w:val="00951337"/>
    <w:rsid w:val="00956359"/>
    <w:rsid w:val="00957995"/>
    <w:rsid w:val="00957F28"/>
    <w:rsid w:val="00961992"/>
    <w:rsid w:val="00962D37"/>
    <w:rsid w:val="00973A13"/>
    <w:rsid w:val="00973B62"/>
    <w:rsid w:val="00976244"/>
    <w:rsid w:val="00981F0A"/>
    <w:rsid w:val="00984F53"/>
    <w:rsid w:val="009B301E"/>
    <w:rsid w:val="009B421C"/>
    <w:rsid w:val="009B618B"/>
    <w:rsid w:val="009B7455"/>
    <w:rsid w:val="009C0246"/>
    <w:rsid w:val="009E6CA2"/>
    <w:rsid w:val="009F314B"/>
    <w:rsid w:val="00A024A4"/>
    <w:rsid w:val="00A15965"/>
    <w:rsid w:val="00A162CB"/>
    <w:rsid w:val="00A22111"/>
    <w:rsid w:val="00A23A60"/>
    <w:rsid w:val="00A24827"/>
    <w:rsid w:val="00A265EF"/>
    <w:rsid w:val="00A3444D"/>
    <w:rsid w:val="00A4148F"/>
    <w:rsid w:val="00A42E39"/>
    <w:rsid w:val="00A45C76"/>
    <w:rsid w:val="00A56A78"/>
    <w:rsid w:val="00A61093"/>
    <w:rsid w:val="00A74018"/>
    <w:rsid w:val="00A75E91"/>
    <w:rsid w:val="00A84D37"/>
    <w:rsid w:val="00A87E0C"/>
    <w:rsid w:val="00A93325"/>
    <w:rsid w:val="00A96239"/>
    <w:rsid w:val="00AA6023"/>
    <w:rsid w:val="00AC192D"/>
    <w:rsid w:val="00AC278D"/>
    <w:rsid w:val="00AC49EE"/>
    <w:rsid w:val="00AC581B"/>
    <w:rsid w:val="00AD3C11"/>
    <w:rsid w:val="00AE3E17"/>
    <w:rsid w:val="00AE410E"/>
    <w:rsid w:val="00AF43B1"/>
    <w:rsid w:val="00B00590"/>
    <w:rsid w:val="00B21B38"/>
    <w:rsid w:val="00B26E78"/>
    <w:rsid w:val="00B33009"/>
    <w:rsid w:val="00B335D2"/>
    <w:rsid w:val="00B40D04"/>
    <w:rsid w:val="00B42D2D"/>
    <w:rsid w:val="00B4366C"/>
    <w:rsid w:val="00B44A5C"/>
    <w:rsid w:val="00B655DF"/>
    <w:rsid w:val="00B824B5"/>
    <w:rsid w:val="00B9063D"/>
    <w:rsid w:val="00B95719"/>
    <w:rsid w:val="00BA2295"/>
    <w:rsid w:val="00BA6471"/>
    <w:rsid w:val="00BA7A47"/>
    <w:rsid w:val="00BB1D84"/>
    <w:rsid w:val="00BB412B"/>
    <w:rsid w:val="00BB6A64"/>
    <w:rsid w:val="00BC0CA5"/>
    <w:rsid w:val="00BC10BD"/>
    <w:rsid w:val="00BC5993"/>
    <w:rsid w:val="00BC5DDC"/>
    <w:rsid w:val="00BC6E41"/>
    <w:rsid w:val="00BC6E66"/>
    <w:rsid w:val="00BD1A6F"/>
    <w:rsid w:val="00BE1910"/>
    <w:rsid w:val="00BE21D2"/>
    <w:rsid w:val="00BE2A88"/>
    <w:rsid w:val="00BF1649"/>
    <w:rsid w:val="00BF25E9"/>
    <w:rsid w:val="00BF54FC"/>
    <w:rsid w:val="00BF5B0B"/>
    <w:rsid w:val="00C04A69"/>
    <w:rsid w:val="00C052A5"/>
    <w:rsid w:val="00C45190"/>
    <w:rsid w:val="00C64412"/>
    <w:rsid w:val="00C728AB"/>
    <w:rsid w:val="00C76E0C"/>
    <w:rsid w:val="00C867F8"/>
    <w:rsid w:val="00CA46FC"/>
    <w:rsid w:val="00CA6F11"/>
    <w:rsid w:val="00CC372B"/>
    <w:rsid w:val="00CC49DA"/>
    <w:rsid w:val="00CD204E"/>
    <w:rsid w:val="00CD36C9"/>
    <w:rsid w:val="00CD49F2"/>
    <w:rsid w:val="00CE5D2E"/>
    <w:rsid w:val="00CF2F1C"/>
    <w:rsid w:val="00CF37C1"/>
    <w:rsid w:val="00CF5AF0"/>
    <w:rsid w:val="00CF6E49"/>
    <w:rsid w:val="00D02B0A"/>
    <w:rsid w:val="00D03DC5"/>
    <w:rsid w:val="00D04FC9"/>
    <w:rsid w:val="00D15008"/>
    <w:rsid w:val="00D23614"/>
    <w:rsid w:val="00D23DB9"/>
    <w:rsid w:val="00D3084F"/>
    <w:rsid w:val="00D34841"/>
    <w:rsid w:val="00D401E5"/>
    <w:rsid w:val="00D4767E"/>
    <w:rsid w:val="00D57820"/>
    <w:rsid w:val="00D755C8"/>
    <w:rsid w:val="00D82AB2"/>
    <w:rsid w:val="00D87ABE"/>
    <w:rsid w:val="00D94E69"/>
    <w:rsid w:val="00D97C6E"/>
    <w:rsid w:val="00DA2096"/>
    <w:rsid w:val="00DA2C96"/>
    <w:rsid w:val="00DA5EA9"/>
    <w:rsid w:val="00DB596A"/>
    <w:rsid w:val="00DC5B17"/>
    <w:rsid w:val="00DC5C8D"/>
    <w:rsid w:val="00DD1E9C"/>
    <w:rsid w:val="00DD3048"/>
    <w:rsid w:val="00DD40CE"/>
    <w:rsid w:val="00DD5097"/>
    <w:rsid w:val="00DD6A75"/>
    <w:rsid w:val="00DE1228"/>
    <w:rsid w:val="00DE3D6C"/>
    <w:rsid w:val="00E00AC0"/>
    <w:rsid w:val="00E07B87"/>
    <w:rsid w:val="00E12867"/>
    <w:rsid w:val="00E34D7A"/>
    <w:rsid w:val="00E37B1F"/>
    <w:rsid w:val="00E37E19"/>
    <w:rsid w:val="00E42325"/>
    <w:rsid w:val="00E47E6D"/>
    <w:rsid w:val="00E57F5B"/>
    <w:rsid w:val="00E603A7"/>
    <w:rsid w:val="00E6069C"/>
    <w:rsid w:val="00E60C2F"/>
    <w:rsid w:val="00E61219"/>
    <w:rsid w:val="00E62422"/>
    <w:rsid w:val="00E627E2"/>
    <w:rsid w:val="00E62949"/>
    <w:rsid w:val="00E63F57"/>
    <w:rsid w:val="00E729DD"/>
    <w:rsid w:val="00EB09FA"/>
    <w:rsid w:val="00EB0B4A"/>
    <w:rsid w:val="00EB7176"/>
    <w:rsid w:val="00EC2BF8"/>
    <w:rsid w:val="00EC554E"/>
    <w:rsid w:val="00EC6E15"/>
    <w:rsid w:val="00EC7561"/>
    <w:rsid w:val="00ED4DDF"/>
    <w:rsid w:val="00ED58F2"/>
    <w:rsid w:val="00ED6ECF"/>
    <w:rsid w:val="00EE27E3"/>
    <w:rsid w:val="00EE3A41"/>
    <w:rsid w:val="00EF3C27"/>
    <w:rsid w:val="00EF4CA7"/>
    <w:rsid w:val="00EF59AF"/>
    <w:rsid w:val="00F07984"/>
    <w:rsid w:val="00F101BF"/>
    <w:rsid w:val="00F1361F"/>
    <w:rsid w:val="00F176E4"/>
    <w:rsid w:val="00F20EAB"/>
    <w:rsid w:val="00F23488"/>
    <w:rsid w:val="00F251F4"/>
    <w:rsid w:val="00F26AF6"/>
    <w:rsid w:val="00F319B1"/>
    <w:rsid w:val="00F35F58"/>
    <w:rsid w:val="00F668C3"/>
    <w:rsid w:val="00F74D5A"/>
    <w:rsid w:val="00F75DB2"/>
    <w:rsid w:val="00F85278"/>
    <w:rsid w:val="00F874C0"/>
    <w:rsid w:val="00F92001"/>
    <w:rsid w:val="00F97FD9"/>
    <w:rsid w:val="00FA0FCF"/>
    <w:rsid w:val="00FB7F42"/>
    <w:rsid w:val="00FC405B"/>
    <w:rsid w:val="00FC42E4"/>
    <w:rsid w:val="00FC7DD6"/>
    <w:rsid w:val="00FE1716"/>
    <w:rsid w:val="00FE5022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84270-8403-4BFF-A427-D25912C6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Шатунов</dc:creator>
  <cp:keywords/>
  <dc:description/>
  <cp:lastModifiedBy>Шатунов</cp:lastModifiedBy>
  <cp:revision>5</cp:revision>
  <cp:lastPrinted>2021-06-10T09:42:00Z</cp:lastPrinted>
  <dcterms:created xsi:type="dcterms:W3CDTF">2020-06-15T07:30:00Z</dcterms:created>
  <dcterms:modified xsi:type="dcterms:W3CDTF">2021-06-10T11:04:00Z</dcterms:modified>
</cp:coreProperties>
</file>